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18B9" w14:textId="77777777" w:rsidR="00CD10C9" w:rsidRPr="000965BE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MINUTES OF MEETING</w:t>
      </w:r>
    </w:p>
    <w:p w14:paraId="624E5024" w14:textId="77777777" w:rsidR="00E712C7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TECHE-VERMILION FRESH WATER DISTRICT</w:t>
      </w:r>
    </w:p>
    <w:p w14:paraId="7165543C" w14:textId="2BBCCBAF" w:rsidR="00E712C7" w:rsidRDefault="00FF5A8A" w:rsidP="00E71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</w:t>
      </w:r>
      <w:r w:rsidR="00C07F8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,</w:t>
      </w:r>
      <w:r w:rsidR="00E712C7" w:rsidRPr="000965BE">
        <w:rPr>
          <w:b/>
          <w:sz w:val="32"/>
          <w:szCs w:val="32"/>
        </w:rPr>
        <w:t xml:space="preserve"> 201</w:t>
      </w:r>
      <w:r w:rsidR="00C07F81">
        <w:rPr>
          <w:b/>
          <w:sz w:val="32"/>
          <w:szCs w:val="32"/>
        </w:rPr>
        <w:t>9</w:t>
      </w:r>
    </w:p>
    <w:p w14:paraId="575D75DC" w14:textId="77777777" w:rsidR="00EC28AE" w:rsidRDefault="00EC28AE" w:rsidP="00E712C7">
      <w:pPr>
        <w:jc w:val="center"/>
        <w:rPr>
          <w:b/>
          <w:sz w:val="32"/>
          <w:szCs w:val="32"/>
        </w:rPr>
      </w:pPr>
    </w:p>
    <w:p w14:paraId="377F60B3" w14:textId="4EDD65F5" w:rsidR="00E712C7" w:rsidRPr="000965BE" w:rsidRDefault="00E712C7" w:rsidP="00E712C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965BE">
        <w:rPr>
          <w:b/>
          <w:sz w:val="28"/>
          <w:szCs w:val="28"/>
        </w:rPr>
        <w:t xml:space="preserve">The Board of Commissioners met on the above date at the Teche-Vermilion Fresh Water District office located at </w:t>
      </w:r>
      <w:r w:rsidR="00BE5027">
        <w:rPr>
          <w:b/>
          <w:sz w:val="28"/>
          <w:szCs w:val="28"/>
        </w:rPr>
        <w:t xml:space="preserve">7644 Hwy 105 N, </w:t>
      </w:r>
      <w:proofErr w:type="spellStart"/>
      <w:r w:rsidR="00BE5027">
        <w:rPr>
          <w:b/>
          <w:sz w:val="28"/>
          <w:szCs w:val="28"/>
        </w:rPr>
        <w:t>Krotz</w:t>
      </w:r>
      <w:proofErr w:type="spellEnd"/>
      <w:r w:rsidR="00BE5027">
        <w:rPr>
          <w:b/>
          <w:sz w:val="28"/>
          <w:szCs w:val="28"/>
        </w:rPr>
        <w:t xml:space="preserve"> Springs, LA</w:t>
      </w:r>
      <w:r w:rsidRPr="000965BE">
        <w:rPr>
          <w:b/>
          <w:sz w:val="28"/>
          <w:szCs w:val="28"/>
        </w:rPr>
        <w:t xml:space="preserve"> at </w:t>
      </w:r>
      <w:r w:rsidR="00C07F81">
        <w:rPr>
          <w:b/>
          <w:sz w:val="28"/>
          <w:szCs w:val="28"/>
        </w:rPr>
        <w:t>10:00</w:t>
      </w:r>
      <w:r w:rsidR="000D7A2F">
        <w:rPr>
          <w:b/>
          <w:sz w:val="28"/>
          <w:szCs w:val="28"/>
        </w:rPr>
        <w:t xml:space="preserve"> a.m.</w:t>
      </w:r>
      <w:r w:rsidRPr="000965BE">
        <w:rPr>
          <w:b/>
          <w:sz w:val="28"/>
          <w:szCs w:val="28"/>
        </w:rPr>
        <w:t xml:space="preserve">  Members present were Mr. Ed Sonnier, Mr. Tomm</w:t>
      </w:r>
      <w:r w:rsidR="00CF7C1E">
        <w:rPr>
          <w:b/>
          <w:sz w:val="28"/>
          <w:szCs w:val="28"/>
        </w:rPr>
        <w:t xml:space="preserve">y </w:t>
      </w:r>
      <w:r w:rsidR="00BE5027">
        <w:rPr>
          <w:b/>
          <w:sz w:val="28"/>
          <w:szCs w:val="28"/>
        </w:rPr>
        <w:t xml:space="preserve">Thibodeaux, Mr. Ralph </w:t>
      </w:r>
      <w:proofErr w:type="spellStart"/>
      <w:r w:rsidR="00BE5027">
        <w:rPr>
          <w:b/>
          <w:sz w:val="28"/>
          <w:szCs w:val="28"/>
        </w:rPr>
        <w:t>Libersat</w:t>
      </w:r>
      <w:proofErr w:type="spellEnd"/>
      <w:r w:rsidR="00BE5027">
        <w:rPr>
          <w:b/>
          <w:sz w:val="28"/>
          <w:szCs w:val="28"/>
        </w:rPr>
        <w:t>,</w:t>
      </w:r>
      <w:r w:rsidRPr="000965BE">
        <w:rPr>
          <w:b/>
          <w:sz w:val="28"/>
          <w:szCs w:val="28"/>
        </w:rPr>
        <w:t xml:space="preserve"> </w:t>
      </w:r>
      <w:r w:rsidR="001732CC">
        <w:rPr>
          <w:b/>
          <w:sz w:val="28"/>
          <w:szCs w:val="28"/>
        </w:rPr>
        <w:t xml:space="preserve">Mr. </w:t>
      </w:r>
      <w:r w:rsidR="000D7A2F">
        <w:rPr>
          <w:b/>
          <w:sz w:val="28"/>
          <w:szCs w:val="28"/>
        </w:rPr>
        <w:t>Donald Segura</w:t>
      </w:r>
      <w:r w:rsidR="00C07F81">
        <w:rPr>
          <w:b/>
          <w:sz w:val="28"/>
          <w:szCs w:val="28"/>
        </w:rPr>
        <w:t xml:space="preserve">, and </w:t>
      </w:r>
      <w:r w:rsidR="00C07F81" w:rsidRPr="000965BE">
        <w:rPr>
          <w:b/>
          <w:sz w:val="28"/>
          <w:szCs w:val="28"/>
        </w:rPr>
        <w:t>Mr. B</w:t>
      </w:r>
      <w:r w:rsidR="00C07F81">
        <w:rPr>
          <w:b/>
          <w:sz w:val="28"/>
          <w:szCs w:val="28"/>
        </w:rPr>
        <w:t xml:space="preserve">radley </w:t>
      </w:r>
      <w:proofErr w:type="spellStart"/>
      <w:r w:rsidR="00C07F81">
        <w:rPr>
          <w:b/>
          <w:sz w:val="28"/>
          <w:szCs w:val="28"/>
        </w:rPr>
        <w:t>Grimmett</w:t>
      </w:r>
      <w:proofErr w:type="spellEnd"/>
      <w:r w:rsidR="000D7A2F">
        <w:rPr>
          <w:b/>
          <w:sz w:val="28"/>
          <w:szCs w:val="28"/>
        </w:rPr>
        <w:t xml:space="preserve">.  </w:t>
      </w:r>
      <w:r w:rsidRPr="000965BE">
        <w:rPr>
          <w:b/>
          <w:sz w:val="28"/>
          <w:szCs w:val="28"/>
        </w:rPr>
        <w:t>In add</w:t>
      </w:r>
      <w:r w:rsidR="00BE5027">
        <w:rPr>
          <w:b/>
          <w:sz w:val="28"/>
          <w:szCs w:val="28"/>
        </w:rPr>
        <w:t>ition</w:t>
      </w:r>
      <w:r w:rsidR="00C07F81">
        <w:rPr>
          <w:b/>
          <w:sz w:val="28"/>
          <w:szCs w:val="28"/>
        </w:rPr>
        <w:t>,</w:t>
      </w:r>
      <w:r w:rsidR="00BE5027">
        <w:rPr>
          <w:b/>
          <w:sz w:val="28"/>
          <w:szCs w:val="28"/>
        </w:rPr>
        <w:t xml:space="preserve"> present were: </w:t>
      </w:r>
      <w:r w:rsidRPr="000965BE">
        <w:rPr>
          <w:b/>
          <w:sz w:val="28"/>
          <w:szCs w:val="28"/>
        </w:rPr>
        <w:t xml:space="preserve"> Mr. Alex </w:t>
      </w:r>
      <w:proofErr w:type="spellStart"/>
      <w:r w:rsidRPr="000965BE">
        <w:rPr>
          <w:b/>
          <w:sz w:val="28"/>
          <w:szCs w:val="28"/>
        </w:rPr>
        <w:t>Lopresto</w:t>
      </w:r>
      <w:proofErr w:type="spellEnd"/>
      <w:r w:rsidRPr="000965BE">
        <w:rPr>
          <w:b/>
          <w:sz w:val="28"/>
          <w:szCs w:val="28"/>
        </w:rPr>
        <w:t xml:space="preserve">, </w:t>
      </w:r>
      <w:r w:rsidR="00747348">
        <w:rPr>
          <w:b/>
          <w:sz w:val="28"/>
          <w:szCs w:val="28"/>
        </w:rPr>
        <w:t xml:space="preserve">Mr. Larry Cramer, </w:t>
      </w:r>
      <w:r w:rsidR="000D7A2F">
        <w:rPr>
          <w:b/>
          <w:sz w:val="28"/>
          <w:szCs w:val="28"/>
        </w:rPr>
        <w:t xml:space="preserve">Mr. Todd Vincent, </w:t>
      </w:r>
      <w:r w:rsidR="00C07F81">
        <w:rPr>
          <w:b/>
          <w:sz w:val="28"/>
          <w:szCs w:val="28"/>
        </w:rPr>
        <w:t xml:space="preserve">Mr. John </w:t>
      </w:r>
      <w:proofErr w:type="spellStart"/>
      <w:r w:rsidR="00C07F81">
        <w:rPr>
          <w:b/>
          <w:sz w:val="28"/>
          <w:szCs w:val="28"/>
        </w:rPr>
        <w:t>Istre</w:t>
      </w:r>
      <w:proofErr w:type="spellEnd"/>
      <w:r w:rsidR="00C07F81">
        <w:rPr>
          <w:b/>
          <w:sz w:val="28"/>
          <w:szCs w:val="28"/>
        </w:rPr>
        <w:t xml:space="preserve">, Mr. Corey Hulin, Mr. Ronald Darby, </w:t>
      </w:r>
      <w:r w:rsidRPr="000965BE">
        <w:rPr>
          <w:b/>
          <w:sz w:val="28"/>
          <w:szCs w:val="28"/>
        </w:rPr>
        <w:t>Mr. Do</w:t>
      </w:r>
      <w:r w:rsidR="00CF7C1E">
        <w:rPr>
          <w:b/>
          <w:sz w:val="28"/>
          <w:szCs w:val="28"/>
        </w:rPr>
        <w:t xml:space="preserve">nald </w:t>
      </w:r>
      <w:proofErr w:type="spellStart"/>
      <w:r w:rsidR="00CF7C1E">
        <w:rPr>
          <w:b/>
          <w:sz w:val="28"/>
          <w:szCs w:val="28"/>
        </w:rPr>
        <w:t>Sagrera</w:t>
      </w:r>
      <w:proofErr w:type="spellEnd"/>
      <w:r w:rsidR="00CF7C1E">
        <w:rPr>
          <w:b/>
          <w:sz w:val="28"/>
          <w:szCs w:val="28"/>
        </w:rPr>
        <w:t xml:space="preserve">, </w:t>
      </w:r>
      <w:r w:rsidR="00EC28AE">
        <w:rPr>
          <w:b/>
          <w:sz w:val="28"/>
          <w:szCs w:val="28"/>
        </w:rPr>
        <w:t>Mrs. Jody White</w:t>
      </w:r>
      <w:r w:rsidR="00CF7C1E">
        <w:rPr>
          <w:b/>
          <w:sz w:val="28"/>
          <w:szCs w:val="28"/>
        </w:rPr>
        <w:t>,</w:t>
      </w:r>
      <w:r w:rsidR="00EC28AE">
        <w:rPr>
          <w:b/>
          <w:sz w:val="28"/>
          <w:szCs w:val="28"/>
        </w:rPr>
        <w:t xml:space="preserve"> </w:t>
      </w:r>
      <w:r w:rsidRPr="000965BE">
        <w:rPr>
          <w:b/>
          <w:sz w:val="28"/>
          <w:szCs w:val="28"/>
        </w:rPr>
        <w:t>Ms. Sue Bergeron, and Ms. Wendy Dupuis.</w:t>
      </w:r>
    </w:p>
    <w:p w14:paraId="2CAD7C75" w14:textId="77777777" w:rsidR="00E712C7" w:rsidRPr="000965BE" w:rsidRDefault="00E712C7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>At this time of the Public Meeting, the Chairman called for any public comment regarding the Agenda.  There was no comment.</w:t>
      </w:r>
    </w:p>
    <w:p w14:paraId="57244493" w14:textId="0AECEBFB" w:rsidR="00C07F81" w:rsidRDefault="00C07F81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Thibodeaux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>, the minutes of the previous meeting of September 23, 2019 were accepted and approved.  Motion carried.</w:t>
      </w:r>
    </w:p>
    <w:p w14:paraId="10AF1C18" w14:textId="2170EBFE" w:rsidR="006C7506" w:rsidRDefault="006C7506" w:rsidP="006C7506">
      <w:pPr>
        <w:spacing w:after="0"/>
        <w:rPr>
          <w:b/>
          <w:sz w:val="28"/>
          <w:szCs w:val="28"/>
        </w:rPr>
      </w:pPr>
    </w:p>
    <w:p w14:paraId="041A2454" w14:textId="7F770934" w:rsidR="006C7506" w:rsidRDefault="006C7506" w:rsidP="006C75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Sellers and Associates gave an update on the Siphon project reporting all work is near completion.</w:t>
      </w:r>
    </w:p>
    <w:p w14:paraId="14A91AE3" w14:textId="36A62C42" w:rsidR="006C7506" w:rsidRDefault="006C7506" w:rsidP="006C7506">
      <w:pPr>
        <w:spacing w:after="0"/>
        <w:rPr>
          <w:b/>
          <w:sz w:val="28"/>
          <w:szCs w:val="28"/>
        </w:rPr>
      </w:pPr>
    </w:p>
    <w:p w14:paraId="1FFCA1C4" w14:textId="1E0726E0" w:rsidR="006C7506" w:rsidRDefault="006C7506" w:rsidP="006C75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Segura, Change Order #18, #19, and #20 from Hartford Insurance Company for work on the Siphon Project was accepted and approved pending legal approval.  Motion carried.  </w:t>
      </w:r>
    </w:p>
    <w:p w14:paraId="136B310D" w14:textId="77777777" w:rsidR="006C7506" w:rsidRDefault="006C7506" w:rsidP="006C7506">
      <w:pPr>
        <w:spacing w:after="0"/>
        <w:rPr>
          <w:b/>
          <w:sz w:val="28"/>
          <w:szCs w:val="28"/>
        </w:rPr>
      </w:pPr>
    </w:p>
    <w:p w14:paraId="60FA57D8" w14:textId="5D9A500A" w:rsidR="006C7506" w:rsidRDefault="006C7506" w:rsidP="006C75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Thibodeaux, Partial Payment #22 from Hartford Insurance Company in the amount of $382,341.52 for work on the Siphon Project was accepted and approved pending legal approval.  Motion carried.</w:t>
      </w:r>
    </w:p>
    <w:p w14:paraId="03FD86EC" w14:textId="4831B980" w:rsidR="006C7506" w:rsidRDefault="006C7506" w:rsidP="006C75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70A40E8" w14:textId="055E3652" w:rsidR="006C7506" w:rsidRDefault="006C7506" w:rsidP="006C75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E36C7">
        <w:rPr>
          <w:b/>
          <w:sz w:val="28"/>
          <w:szCs w:val="28"/>
        </w:rPr>
        <w:t xml:space="preserve">Sellers and Associates gave an update on the Conveyance Channel Control Structure South Gate and Well Rehabilitation reporting shop drawings have been approved.  </w:t>
      </w:r>
    </w:p>
    <w:p w14:paraId="5B6FEEF3" w14:textId="77777777" w:rsidR="00CE36C7" w:rsidRDefault="00CE36C7" w:rsidP="00CE3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Minutes of Meeting</w:t>
      </w:r>
    </w:p>
    <w:p w14:paraId="702EC162" w14:textId="3EDB60C7" w:rsidR="00CE36C7" w:rsidRDefault="00351B51" w:rsidP="00CE3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bookmarkStart w:id="0" w:name="_GoBack"/>
      <w:bookmarkEnd w:id="0"/>
      <w:r w:rsidR="00CE36C7">
        <w:rPr>
          <w:b/>
          <w:sz w:val="28"/>
          <w:szCs w:val="28"/>
        </w:rPr>
        <w:t xml:space="preserve"> </w:t>
      </w:r>
      <w:r w:rsidR="001B185B">
        <w:rPr>
          <w:b/>
          <w:sz w:val="28"/>
          <w:szCs w:val="28"/>
        </w:rPr>
        <w:t>25</w:t>
      </w:r>
      <w:r w:rsidR="00CE36C7">
        <w:rPr>
          <w:b/>
          <w:sz w:val="28"/>
          <w:szCs w:val="28"/>
        </w:rPr>
        <w:t>, 2019</w:t>
      </w:r>
    </w:p>
    <w:p w14:paraId="4CBDB606" w14:textId="77777777" w:rsidR="00CE36C7" w:rsidRDefault="00CE36C7" w:rsidP="00CE3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Page 2</w:t>
      </w:r>
    </w:p>
    <w:p w14:paraId="172591BA" w14:textId="77777777" w:rsidR="00CE36C7" w:rsidRDefault="00CE36C7" w:rsidP="000965BE">
      <w:pPr>
        <w:rPr>
          <w:b/>
          <w:sz w:val="28"/>
          <w:szCs w:val="28"/>
        </w:rPr>
      </w:pPr>
    </w:p>
    <w:p w14:paraId="19BBF4E9" w14:textId="77777777" w:rsidR="00CE36C7" w:rsidRDefault="00CE36C7" w:rsidP="000965BE">
      <w:pPr>
        <w:rPr>
          <w:b/>
          <w:sz w:val="28"/>
          <w:szCs w:val="28"/>
        </w:rPr>
      </w:pPr>
    </w:p>
    <w:p w14:paraId="58932C5C" w14:textId="2B0C9E38" w:rsidR="00CE36C7" w:rsidRDefault="00CE36C7" w:rsidP="0009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Sellers and Associates gave an update on </w:t>
      </w:r>
      <w:r w:rsidR="00660D60">
        <w:rPr>
          <w:b/>
          <w:sz w:val="28"/>
          <w:szCs w:val="28"/>
        </w:rPr>
        <w:t xml:space="preserve">opening of </w:t>
      </w:r>
      <w:r>
        <w:rPr>
          <w:b/>
          <w:sz w:val="28"/>
          <w:szCs w:val="28"/>
        </w:rPr>
        <w:t>the Loreauville Canal Bypass Channel</w:t>
      </w:r>
      <w:r w:rsidR="00660D60">
        <w:rPr>
          <w:b/>
          <w:sz w:val="28"/>
          <w:szCs w:val="28"/>
        </w:rPr>
        <w:t xml:space="preserve"> and structure dewatering.  A preapplication meeting with Corp of Engineers will be scheduled to determine permit needs.</w:t>
      </w:r>
    </w:p>
    <w:p w14:paraId="589626BC" w14:textId="31AFBF72" w:rsidR="00CE36C7" w:rsidRDefault="00CE36C7" w:rsidP="0009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Upon motion by Mr. Segura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>, the Board approve</w:t>
      </w:r>
      <w:r w:rsidR="00660D6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="00660D60">
        <w:rPr>
          <w:b/>
          <w:sz w:val="28"/>
          <w:szCs w:val="28"/>
        </w:rPr>
        <w:t xml:space="preserve">architectural services for </w:t>
      </w:r>
      <w:r>
        <w:rPr>
          <w:b/>
          <w:sz w:val="28"/>
          <w:szCs w:val="28"/>
        </w:rPr>
        <w:t>the New Office Building pending Legal approval.  Motion carried.</w:t>
      </w:r>
    </w:p>
    <w:p w14:paraId="1D57D309" w14:textId="66C5FDE0" w:rsidR="00CE36C7" w:rsidRDefault="00CE36C7" w:rsidP="0009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Sellers and Associates gave an update on the Inlet Channel </w:t>
      </w:r>
      <w:r w:rsidR="00830708">
        <w:rPr>
          <w:b/>
          <w:sz w:val="28"/>
          <w:szCs w:val="28"/>
        </w:rPr>
        <w:t>Survey</w:t>
      </w:r>
      <w:r>
        <w:rPr>
          <w:b/>
          <w:sz w:val="28"/>
          <w:szCs w:val="28"/>
        </w:rPr>
        <w:t>.</w:t>
      </w:r>
    </w:p>
    <w:p w14:paraId="696656CE" w14:textId="77777777" w:rsidR="001B185B" w:rsidRDefault="000965BE" w:rsidP="001B185B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</w:r>
      <w:r w:rsidR="00CE36C7">
        <w:rPr>
          <w:b/>
          <w:sz w:val="28"/>
          <w:szCs w:val="28"/>
        </w:rPr>
        <w:t xml:space="preserve">Upon motion by Mr. Thibodeaux and seconded by Mr. </w:t>
      </w:r>
      <w:proofErr w:type="spellStart"/>
      <w:r w:rsidR="00CE36C7">
        <w:rPr>
          <w:b/>
          <w:sz w:val="28"/>
          <w:szCs w:val="28"/>
        </w:rPr>
        <w:t>Libersat</w:t>
      </w:r>
      <w:proofErr w:type="spellEnd"/>
      <w:r w:rsidR="00CE36C7">
        <w:rPr>
          <w:b/>
          <w:sz w:val="28"/>
          <w:szCs w:val="28"/>
        </w:rPr>
        <w:t xml:space="preserve">, the Financial Statements for the period ending September 30, 2019 and </w:t>
      </w:r>
      <w:r w:rsidR="001B185B">
        <w:rPr>
          <w:b/>
          <w:sz w:val="28"/>
          <w:szCs w:val="28"/>
        </w:rPr>
        <w:t>3</w:t>
      </w:r>
      <w:r w:rsidR="001B185B" w:rsidRPr="001B185B">
        <w:rPr>
          <w:b/>
          <w:sz w:val="28"/>
          <w:szCs w:val="28"/>
          <w:vertAlign w:val="superscript"/>
        </w:rPr>
        <w:t>rd</w:t>
      </w:r>
      <w:r w:rsidR="001B185B">
        <w:rPr>
          <w:b/>
          <w:sz w:val="28"/>
          <w:szCs w:val="28"/>
        </w:rPr>
        <w:t xml:space="preserve"> Quarter Budget Comparisons were accepted and approved.  Motion carried.</w:t>
      </w:r>
    </w:p>
    <w:p w14:paraId="7C4FCF87" w14:textId="4DB3DDDC" w:rsidR="000965BE" w:rsidRPr="000965BE" w:rsidRDefault="000965BE" w:rsidP="001B185B">
      <w:pPr>
        <w:ind w:firstLine="720"/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 xml:space="preserve">Upon motion by Mr. </w:t>
      </w:r>
      <w:r w:rsidR="001B185B">
        <w:rPr>
          <w:b/>
          <w:sz w:val="28"/>
          <w:szCs w:val="28"/>
        </w:rPr>
        <w:t>Thibodeaux</w:t>
      </w:r>
      <w:r w:rsidR="0099366D">
        <w:rPr>
          <w:b/>
          <w:sz w:val="28"/>
          <w:szCs w:val="28"/>
        </w:rPr>
        <w:t xml:space="preserve"> </w:t>
      </w:r>
      <w:r w:rsidRPr="000965BE">
        <w:rPr>
          <w:b/>
          <w:sz w:val="28"/>
          <w:szCs w:val="28"/>
        </w:rPr>
        <w:t xml:space="preserve">and seconded by Mr. </w:t>
      </w:r>
      <w:proofErr w:type="spellStart"/>
      <w:r w:rsidR="001B185B">
        <w:rPr>
          <w:b/>
          <w:sz w:val="28"/>
          <w:szCs w:val="28"/>
        </w:rPr>
        <w:t>Libersat</w:t>
      </w:r>
      <w:proofErr w:type="spellEnd"/>
      <w:r w:rsidRPr="000965BE">
        <w:rPr>
          <w:b/>
          <w:sz w:val="28"/>
          <w:szCs w:val="28"/>
        </w:rPr>
        <w:t xml:space="preserve">, no further business was brought forth, therefore the meeting adjourned.  </w:t>
      </w:r>
    </w:p>
    <w:sectPr w:rsidR="000965BE" w:rsidRPr="0009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E99"/>
    <w:multiLevelType w:val="hybridMultilevel"/>
    <w:tmpl w:val="454C0994"/>
    <w:lvl w:ilvl="0" w:tplc="D6E48E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C7"/>
    <w:rsid w:val="00041FAB"/>
    <w:rsid w:val="00081DB8"/>
    <w:rsid w:val="000965BE"/>
    <w:rsid w:val="000D7A2F"/>
    <w:rsid w:val="001732CC"/>
    <w:rsid w:val="001B185B"/>
    <w:rsid w:val="002B5E5A"/>
    <w:rsid w:val="002F286D"/>
    <w:rsid w:val="00304E22"/>
    <w:rsid w:val="00351B51"/>
    <w:rsid w:val="00351CA1"/>
    <w:rsid w:val="003868DE"/>
    <w:rsid w:val="003D3325"/>
    <w:rsid w:val="00433361"/>
    <w:rsid w:val="004747B1"/>
    <w:rsid w:val="004E0904"/>
    <w:rsid w:val="005472A7"/>
    <w:rsid w:val="00610333"/>
    <w:rsid w:val="00660D60"/>
    <w:rsid w:val="006C7506"/>
    <w:rsid w:val="0071235E"/>
    <w:rsid w:val="00733C6D"/>
    <w:rsid w:val="007404D2"/>
    <w:rsid w:val="00747348"/>
    <w:rsid w:val="00802EBC"/>
    <w:rsid w:val="00830708"/>
    <w:rsid w:val="008E4715"/>
    <w:rsid w:val="008F4AA3"/>
    <w:rsid w:val="00985A4F"/>
    <w:rsid w:val="0099289F"/>
    <w:rsid w:val="0099366D"/>
    <w:rsid w:val="009B2510"/>
    <w:rsid w:val="00A01254"/>
    <w:rsid w:val="00A269BD"/>
    <w:rsid w:val="00A94C98"/>
    <w:rsid w:val="00AD1824"/>
    <w:rsid w:val="00B46EF7"/>
    <w:rsid w:val="00BE5027"/>
    <w:rsid w:val="00C07F81"/>
    <w:rsid w:val="00C166D6"/>
    <w:rsid w:val="00C85EB6"/>
    <w:rsid w:val="00CA0215"/>
    <w:rsid w:val="00CB5D0A"/>
    <w:rsid w:val="00CD10C9"/>
    <w:rsid w:val="00CE36C7"/>
    <w:rsid w:val="00CF7BC8"/>
    <w:rsid w:val="00CF7C1E"/>
    <w:rsid w:val="00DE0924"/>
    <w:rsid w:val="00E712C7"/>
    <w:rsid w:val="00EC28AE"/>
    <w:rsid w:val="00EC744F"/>
    <w:rsid w:val="00F37BAC"/>
    <w:rsid w:val="00FF10CC"/>
    <w:rsid w:val="00FF5A8A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2A04"/>
  <w15:chartTrackingRefBased/>
  <w15:docId w15:val="{6D0CDE87-75B1-43CF-B949-A89A83C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7</cp:revision>
  <cp:lastPrinted>2019-11-22T17:31:00Z</cp:lastPrinted>
  <dcterms:created xsi:type="dcterms:W3CDTF">2019-11-18T16:45:00Z</dcterms:created>
  <dcterms:modified xsi:type="dcterms:W3CDTF">2019-11-22T17:43:00Z</dcterms:modified>
</cp:coreProperties>
</file>