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F601009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 xml:space="preserve">MINUTES OF </w:t>
      </w:r>
      <w:r w:rsidR="006D5099">
        <w:rPr>
          <w:sz w:val="32"/>
          <w:szCs w:val="32"/>
        </w:rPr>
        <w:t xml:space="preserve">“SPECIAL”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4F0C64C8" w:rsidR="009B7B71" w:rsidRPr="00FA209C" w:rsidRDefault="00850789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December 10</w:t>
      </w:r>
      <w:r w:rsidR="009B7B71" w:rsidRPr="00FA209C">
        <w:rPr>
          <w:sz w:val="32"/>
          <w:szCs w:val="32"/>
        </w:rPr>
        <w:t>, 202</w:t>
      </w:r>
      <w:r w:rsidR="0020625B">
        <w:rPr>
          <w:sz w:val="32"/>
          <w:szCs w:val="32"/>
        </w:rPr>
        <w:t>1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04B16D95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850789">
        <w:t>315 S College Rd, Suite 110, Lafayette,</w:t>
      </w:r>
      <w:r w:rsidR="000F562D">
        <w:t xml:space="preserve">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</w:t>
      </w:r>
      <w:r w:rsidR="00EC5523">
        <w:t xml:space="preserve">via Teleconference. </w:t>
      </w:r>
      <w:r>
        <w:t xml:space="preserve"> </w:t>
      </w:r>
      <w:r w:rsidR="005F61A0">
        <w:t>Member’s</w:t>
      </w:r>
      <w:r>
        <w:t xml:space="preserve"> present were: Mr. Ralph </w:t>
      </w:r>
      <w:proofErr w:type="spellStart"/>
      <w:r>
        <w:t>Libersat</w:t>
      </w:r>
      <w:proofErr w:type="spellEnd"/>
      <w:r>
        <w:t xml:space="preserve">, </w:t>
      </w:r>
      <w:r w:rsidR="002E45A0">
        <w:t>Mr. Tommy Thibodeaux,</w:t>
      </w:r>
      <w:r w:rsidR="00EC5523">
        <w:t xml:space="preserve"> a</w:t>
      </w:r>
      <w:r>
        <w:t xml:space="preserve">nd Mr. </w:t>
      </w:r>
      <w:r w:rsidR="00EC5523">
        <w:t>Donald Segura</w:t>
      </w:r>
      <w:r w:rsidR="00446A83">
        <w:t>.  Member Absent:</w:t>
      </w:r>
      <w:r w:rsidR="005A2014">
        <w:t xml:space="preserve"> </w:t>
      </w:r>
      <w:r>
        <w:t xml:space="preserve">Mr. </w:t>
      </w:r>
      <w:r w:rsidR="00EC5523">
        <w:t xml:space="preserve">Bradley </w:t>
      </w:r>
      <w:proofErr w:type="spellStart"/>
      <w:r w:rsidR="00EC5523">
        <w:t>Grimmett</w:t>
      </w:r>
      <w:proofErr w:type="spellEnd"/>
      <w:r w:rsidR="00850789">
        <w:t xml:space="preserve"> and Mr. Edward Sonnier</w:t>
      </w:r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251476">
        <w:t>and Mr. Philip Parker.</w:t>
      </w:r>
    </w:p>
    <w:p w14:paraId="7578B42A" w14:textId="77777777" w:rsidR="00EF61DE" w:rsidRDefault="00EF61DE" w:rsidP="009B7B71">
      <w:pPr>
        <w:pStyle w:val="NoSpacing"/>
      </w:pPr>
    </w:p>
    <w:p w14:paraId="3EDFF0D9" w14:textId="728B04A4" w:rsidR="00251476" w:rsidRDefault="00EF61DE" w:rsidP="00251476">
      <w:r>
        <w:tab/>
      </w:r>
      <w:r w:rsidR="00251476" w:rsidRPr="000965BE">
        <w:t xml:space="preserve">At this time of the Public </w:t>
      </w:r>
      <w:r w:rsidR="00251476">
        <w:t>Hearing</w:t>
      </w:r>
      <w:r w:rsidR="00251476" w:rsidRPr="000965BE">
        <w:t xml:space="preserve">, the </w:t>
      </w:r>
      <w:r w:rsidR="00251476">
        <w:t xml:space="preserve">acting </w:t>
      </w:r>
      <w:r w:rsidR="00251476" w:rsidRPr="000965BE">
        <w:t xml:space="preserve">Chairman called for any public comment </w:t>
      </w:r>
      <w:r w:rsidR="00251476">
        <w:t>relative to the 2022 Budget</w:t>
      </w:r>
      <w:r w:rsidR="00251476" w:rsidRPr="000965BE">
        <w:t>.  There was no comment.</w:t>
      </w:r>
    </w:p>
    <w:p w14:paraId="5A3DF619" w14:textId="3002EAF2" w:rsidR="00251476" w:rsidRDefault="00251476" w:rsidP="00251476"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public hearing was adjourned.</w:t>
      </w:r>
    </w:p>
    <w:p w14:paraId="66F768BE" w14:textId="01DDE166" w:rsidR="00EF61DE" w:rsidRDefault="00EF61DE" w:rsidP="00251476">
      <w:pPr>
        <w:ind w:firstLine="720"/>
      </w:pP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  There was no comment.</w:t>
      </w:r>
    </w:p>
    <w:p w14:paraId="56F4B66C" w14:textId="342C1378" w:rsidR="00251476" w:rsidRDefault="00251476" w:rsidP="001C0A7F">
      <w:pPr>
        <w:spacing w:after="0"/>
      </w:pPr>
      <w:r>
        <w:tab/>
        <w:t xml:space="preserve">Upon motion by </w:t>
      </w:r>
      <w:r w:rsidR="006D5099">
        <w:t xml:space="preserve">Mr. </w:t>
      </w:r>
      <w:proofErr w:type="spellStart"/>
      <w:r w:rsidR="006D5099">
        <w:t>Libersat</w:t>
      </w:r>
      <w:proofErr w:type="spellEnd"/>
      <w:r w:rsidR="006D5099">
        <w:t xml:space="preserve"> and seconded by Mr. Thibodeaux, the board approved the Executive Director’s Budget message.  Motion unanimously carried.</w:t>
      </w:r>
    </w:p>
    <w:p w14:paraId="19F3A116" w14:textId="32778F33" w:rsidR="006D5099" w:rsidRDefault="006D5099" w:rsidP="001C0A7F">
      <w:pPr>
        <w:spacing w:after="0"/>
      </w:pPr>
    </w:p>
    <w:p w14:paraId="2FBD78EF" w14:textId="25154B32" w:rsidR="006D5099" w:rsidRDefault="006D5099" w:rsidP="001C0A7F">
      <w:pPr>
        <w:spacing w:after="0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adopted the 2022 Annual Budget.  Motion unanimously carried.</w:t>
      </w:r>
    </w:p>
    <w:p w14:paraId="00589FB9" w14:textId="62F42950" w:rsidR="00251476" w:rsidRDefault="00251476" w:rsidP="001C0A7F">
      <w:pPr>
        <w:spacing w:after="0"/>
      </w:pPr>
    </w:p>
    <w:p w14:paraId="15D7BFA5" w14:textId="10331363" w:rsidR="005D3BDB" w:rsidRDefault="005D3BDB" w:rsidP="001C0A7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926F80">
        <w:rPr>
          <w:color w:val="000000" w:themeColor="text1"/>
        </w:rPr>
        <w:t>Thibodeaux</w:t>
      </w:r>
      <w:r>
        <w:rPr>
          <w:color w:val="000000" w:themeColor="text1"/>
        </w:rPr>
        <w:t xml:space="preserve"> and seconded by Mr. </w:t>
      </w:r>
      <w:proofErr w:type="spellStart"/>
      <w:r w:rsidR="00926F80">
        <w:rPr>
          <w:color w:val="000000" w:themeColor="text1"/>
        </w:rPr>
        <w:t>L</w:t>
      </w:r>
      <w:r>
        <w:rPr>
          <w:color w:val="000000" w:themeColor="text1"/>
        </w:rPr>
        <w:t>ibersat</w:t>
      </w:r>
      <w:proofErr w:type="spellEnd"/>
      <w:r>
        <w:rPr>
          <w:color w:val="000000" w:themeColor="text1"/>
        </w:rPr>
        <w:t xml:space="preserve">, no further business was brough forth, therefore, the meeting adjourned.  </w:t>
      </w:r>
    </w:p>
    <w:p w14:paraId="48263C54" w14:textId="77777777" w:rsidR="005D3BDB" w:rsidRPr="00080460" w:rsidRDefault="005D3BDB" w:rsidP="001C0A7F">
      <w:pPr>
        <w:spacing w:after="0"/>
        <w:rPr>
          <w:color w:val="000000" w:themeColor="text1"/>
        </w:rPr>
      </w:pPr>
    </w:p>
    <w:p w14:paraId="03A4DB3A" w14:textId="667AFF02" w:rsidR="008C6715" w:rsidRDefault="008C6715" w:rsidP="001C0A7F">
      <w:pPr>
        <w:spacing w:after="0"/>
      </w:pPr>
      <w:r>
        <w:tab/>
      </w:r>
    </w:p>
    <w:sectPr w:rsidR="008C6715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11BAE"/>
    <w:rsid w:val="00025A08"/>
    <w:rsid w:val="00042C6C"/>
    <w:rsid w:val="0006618F"/>
    <w:rsid w:val="0007282E"/>
    <w:rsid w:val="00080460"/>
    <w:rsid w:val="00090ED2"/>
    <w:rsid w:val="000939D3"/>
    <w:rsid w:val="000A2013"/>
    <w:rsid w:val="000B1920"/>
    <w:rsid w:val="000C6E66"/>
    <w:rsid w:val="000D2565"/>
    <w:rsid w:val="000D636B"/>
    <w:rsid w:val="000F562D"/>
    <w:rsid w:val="00104217"/>
    <w:rsid w:val="00147A89"/>
    <w:rsid w:val="001967CF"/>
    <w:rsid w:val="001C0A7F"/>
    <w:rsid w:val="001C2788"/>
    <w:rsid w:val="001C5310"/>
    <w:rsid w:val="001F0984"/>
    <w:rsid w:val="00205FCF"/>
    <w:rsid w:val="0020625B"/>
    <w:rsid w:val="00207106"/>
    <w:rsid w:val="0021450A"/>
    <w:rsid w:val="00251476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9302B"/>
    <w:rsid w:val="0039380C"/>
    <w:rsid w:val="003A348D"/>
    <w:rsid w:val="003D5B92"/>
    <w:rsid w:val="003D694E"/>
    <w:rsid w:val="0040046D"/>
    <w:rsid w:val="00404D20"/>
    <w:rsid w:val="00416F6E"/>
    <w:rsid w:val="004179E7"/>
    <w:rsid w:val="0042303D"/>
    <w:rsid w:val="00446A83"/>
    <w:rsid w:val="004539E0"/>
    <w:rsid w:val="00475E11"/>
    <w:rsid w:val="00476B87"/>
    <w:rsid w:val="00491BD6"/>
    <w:rsid w:val="004A6E4D"/>
    <w:rsid w:val="004C601E"/>
    <w:rsid w:val="005149F9"/>
    <w:rsid w:val="00515388"/>
    <w:rsid w:val="0052683B"/>
    <w:rsid w:val="00537526"/>
    <w:rsid w:val="0056705F"/>
    <w:rsid w:val="005918C4"/>
    <w:rsid w:val="005941B8"/>
    <w:rsid w:val="005A2014"/>
    <w:rsid w:val="005B3848"/>
    <w:rsid w:val="005D3BDB"/>
    <w:rsid w:val="005F48BF"/>
    <w:rsid w:val="005F61A0"/>
    <w:rsid w:val="00607611"/>
    <w:rsid w:val="0063748F"/>
    <w:rsid w:val="00675619"/>
    <w:rsid w:val="006C0FE1"/>
    <w:rsid w:val="006D126D"/>
    <w:rsid w:val="006D45E8"/>
    <w:rsid w:val="006D5099"/>
    <w:rsid w:val="006F2465"/>
    <w:rsid w:val="0070180A"/>
    <w:rsid w:val="00737B1A"/>
    <w:rsid w:val="00754ED2"/>
    <w:rsid w:val="007630A8"/>
    <w:rsid w:val="00770AFB"/>
    <w:rsid w:val="007A5303"/>
    <w:rsid w:val="007A657F"/>
    <w:rsid w:val="007F402D"/>
    <w:rsid w:val="008117F4"/>
    <w:rsid w:val="00836F43"/>
    <w:rsid w:val="00850789"/>
    <w:rsid w:val="00881562"/>
    <w:rsid w:val="008C6715"/>
    <w:rsid w:val="0090599A"/>
    <w:rsid w:val="00926F80"/>
    <w:rsid w:val="009308AD"/>
    <w:rsid w:val="009630E3"/>
    <w:rsid w:val="009857EB"/>
    <w:rsid w:val="00985E11"/>
    <w:rsid w:val="00991683"/>
    <w:rsid w:val="009A3EC3"/>
    <w:rsid w:val="009B7B71"/>
    <w:rsid w:val="009C4CAE"/>
    <w:rsid w:val="009E71B0"/>
    <w:rsid w:val="00A24F3A"/>
    <w:rsid w:val="00A43A4C"/>
    <w:rsid w:val="00A571B1"/>
    <w:rsid w:val="00A85CEB"/>
    <w:rsid w:val="00AA2746"/>
    <w:rsid w:val="00AF1170"/>
    <w:rsid w:val="00B604CC"/>
    <w:rsid w:val="00BB6F97"/>
    <w:rsid w:val="00BE226D"/>
    <w:rsid w:val="00BE6C9C"/>
    <w:rsid w:val="00BF1E63"/>
    <w:rsid w:val="00C04107"/>
    <w:rsid w:val="00C149F5"/>
    <w:rsid w:val="00C215B0"/>
    <w:rsid w:val="00C464E1"/>
    <w:rsid w:val="00C70E3E"/>
    <w:rsid w:val="00C76540"/>
    <w:rsid w:val="00CA47A9"/>
    <w:rsid w:val="00CF2B0C"/>
    <w:rsid w:val="00D515DB"/>
    <w:rsid w:val="00D67FAE"/>
    <w:rsid w:val="00DA38C3"/>
    <w:rsid w:val="00DD075D"/>
    <w:rsid w:val="00E0252A"/>
    <w:rsid w:val="00E47A3F"/>
    <w:rsid w:val="00E61FBE"/>
    <w:rsid w:val="00E814C2"/>
    <w:rsid w:val="00EB3FA8"/>
    <w:rsid w:val="00EB620B"/>
    <w:rsid w:val="00EC51CA"/>
    <w:rsid w:val="00EC5523"/>
    <w:rsid w:val="00EF61DE"/>
    <w:rsid w:val="00F11EA3"/>
    <w:rsid w:val="00F74000"/>
    <w:rsid w:val="00F86C64"/>
    <w:rsid w:val="00F93EA7"/>
    <w:rsid w:val="00F94BD5"/>
    <w:rsid w:val="00FA209C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2021-12-17T16:12:00Z</cp:lastPrinted>
  <dcterms:created xsi:type="dcterms:W3CDTF">2021-12-16T20:54:00Z</dcterms:created>
  <dcterms:modified xsi:type="dcterms:W3CDTF">2022-01-04T20:21:00Z</dcterms:modified>
</cp:coreProperties>
</file>