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4E82" w14:textId="77777777"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6740B427" w:rsidR="009B7B71" w:rsidRPr="00FA209C" w:rsidRDefault="009B7B71" w:rsidP="009B7B71">
      <w:pPr>
        <w:pStyle w:val="NoSpacing"/>
        <w:jc w:val="center"/>
        <w:rPr>
          <w:sz w:val="32"/>
          <w:szCs w:val="32"/>
        </w:rPr>
      </w:pPr>
      <w:r w:rsidRPr="00FA209C">
        <w:rPr>
          <w:sz w:val="32"/>
          <w:szCs w:val="32"/>
        </w:rPr>
        <w:t>MINUTES OF MEETING</w:t>
      </w:r>
    </w:p>
    <w:p w14:paraId="00062885" w14:textId="074D2C32" w:rsidR="009B7B71" w:rsidRPr="00FA209C" w:rsidRDefault="009B7B71"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797E664C" w:rsidR="009B7B71" w:rsidRPr="00FA209C" w:rsidRDefault="005A2014" w:rsidP="009B7B71">
      <w:pPr>
        <w:pStyle w:val="NoSpacing"/>
        <w:jc w:val="center"/>
        <w:rPr>
          <w:sz w:val="32"/>
          <w:szCs w:val="32"/>
        </w:rPr>
      </w:pPr>
      <w:r>
        <w:rPr>
          <w:sz w:val="32"/>
          <w:szCs w:val="32"/>
        </w:rPr>
        <w:t>February 22</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2A34B07E" w:rsidR="009B7B71" w:rsidRDefault="009B7B71" w:rsidP="009B7B71">
      <w:pPr>
        <w:pStyle w:val="NoSpacing"/>
      </w:pPr>
      <w:r>
        <w:tab/>
        <w:t xml:space="preserve">The Board of Commissioners met on the above date at the Teche-Vermilion Fresh Water District office located at </w:t>
      </w:r>
      <w:r w:rsidR="005A2014">
        <w:t xml:space="preserve">7644 Hwy 105 N., </w:t>
      </w:r>
      <w:proofErr w:type="spellStart"/>
      <w:r w:rsidR="005A2014">
        <w:t>Krotz</w:t>
      </w:r>
      <w:proofErr w:type="spellEnd"/>
      <w:r w:rsidR="005A2014">
        <w:t xml:space="preserve"> Springs, LA 70750 </w:t>
      </w:r>
      <w:r>
        <w:t xml:space="preserve">at 10:00 a.m. via Teleconference.  </w:t>
      </w:r>
      <w:r w:rsidR="005F61A0">
        <w:t>Member’s</w:t>
      </w:r>
      <w:r>
        <w:t xml:space="preserve"> present were:  Mr. Ed Sonnier, Mr. Ralph </w:t>
      </w:r>
      <w:proofErr w:type="spellStart"/>
      <w:r>
        <w:t>Libersat</w:t>
      </w:r>
      <w:proofErr w:type="spellEnd"/>
      <w:r>
        <w:t>, Mr. Donald Segura and Mr. Tommy Thibodeaux</w:t>
      </w:r>
      <w:r w:rsidR="005A2014">
        <w:t xml:space="preserve">, and </w:t>
      </w:r>
      <w:r>
        <w:t xml:space="preserve">Mr. Bradley </w:t>
      </w:r>
      <w:proofErr w:type="spellStart"/>
      <w:r>
        <w:t>Grimmett</w:t>
      </w:r>
      <w:proofErr w:type="spellEnd"/>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M</w:t>
      </w:r>
      <w:r w:rsidR="00EF61DE">
        <w:t>r</w:t>
      </w:r>
      <w:r>
        <w:t xml:space="preserve">s. Jody White, </w:t>
      </w:r>
      <w:r w:rsidR="00090ED2">
        <w:t xml:space="preserve">Mr. Darryl Pontiff, </w:t>
      </w:r>
      <w:r w:rsidR="0020625B">
        <w:t xml:space="preserve">Mr. </w:t>
      </w:r>
      <w:r w:rsidR="005A2014">
        <w:t xml:space="preserve">John </w:t>
      </w:r>
      <w:proofErr w:type="spellStart"/>
      <w:r w:rsidR="005A2014">
        <w:t>Istre</w:t>
      </w:r>
      <w:proofErr w:type="spellEnd"/>
      <w:r w:rsidR="0020625B">
        <w:t>, Mr. Larry Cramer,</w:t>
      </w:r>
      <w:r w:rsidR="005F61A0">
        <w:t xml:space="preserve"> Mr. Gene Sellers, Jr, Mr. Philip Parker, Mr. William Graham, Mr. Carter Sanders, Mr. Michael Vincent, Mr. James </w:t>
      </w:r>
      <w:proofErr w:type="spellStart"/>
      <w:r w:rsidR="005F61A0">
        <w:t>Lanclos</w:t>
      </w:r>
      <w:proofErr w:type="spellEnd"/>
      <w:r w:rsidR="005F61A0">
        <w:t xml:space="preserve">, Mr. Calvin Knott, Mr. Kermit Thomas, Mr. Carl Richard, Mr. Roy Comeaux, Mr. Chad Clause, </w:t>
      </w:r>
      <w:r>
        <w:t xml:space="preserve">and </w:t>
      </w:r>
      <w:r w:rsidR="0063748F">
        <w:t>Ms. Wendy</w:t>
      </w:r>
      <w:r>
        <w:t xml:space="preserve"> Dupuis.</w:t>
      </w:r>
    </w:p>
    <w:p w14:paraId="7578B42A" w14:textId="77777777" w:rsidR="00EF61DE" w:rsidRDefault="00EF61DE" w:rsidP="009B7B71">
      <w:pPr>
        <w:pStyle w:val="NoSpacing"/>
      </w:pPr>
    </w:p>
    <w:p w14:paraId="66F768BE" w14:textId="4B42AE42" w:rsidR="00EF61DE" w:rsidRDefault="00EF61DE" w:rsidP="00EF61DE">
      <w:r>
        <w:tab/>
      </w:r>
      <w:r w:rsidRPr="000965BE">
        <w:t>At this time of the Public Meeting, the Chairman called for any public comment regarding the Agenda.  There was no comment.</w:t>
      </w:r>
    </w:p>
    <w:p w14:paraId="008E27D2" w14:textId="40E29E0D" w:rsidR="005F61A0" w:rsidRDefault="005F61A0" w:rsidP="00EF61DE">
      <w:pPr>
        <w:spacing w:after="0"/>
        <w:ind w:firstLine="720"/>
      </w:pPr>
      <w:r>
        <w:t xml:space="preserve">Upon motion by Mr. Thibodeaux and seconded by Mr. </w:t>
      </w:r>
      <w:proofErr w:type="spellStart"/>
      <w:r>
        <w:t>Libersat</w:t>
      </w:r>
      <w:proofErr w:type="spellEnd"/>
      <w:r>
        <w:t xml:space="preserve">, the Board moved to enter into New Business to close </w:t>
      </w:r>
      <w:r w:rsidR="00607611">
        <w:t xml:space="preserve">period </w:t>
      </w:r>
      <w:r>
        <w:t xml:space="preserve">for accepting bids on a New 2021 Pick-up Truck.  Motion </w:t>
      </w:r>
      <w:r w:rsidR="00404D20">
        <w:t xml:space="preserve">unanimously carried. </w:t>
      </w:r>
    </w:p>
    <w:p w14:paraId="547DB45E" w14:textId="77777777" w:rsidR="005F61A0" w:rsidRDefault="005F61A0" w:rsidP="00EF61DE">
      <w:pPr>
        <w:spacing w:after="0"/>
        <w:ind w:firstLine="720"/>
      </w:pPr>
    </w:p>
    <w:p w14:paraId="0AF85287" w14:textId="2980CBD3" w:rsidR="00EF61DE" w:rsidRDefault="00EF61DE" w:rsidP="00EF61DE">
      <w:pPr>
        <w:spacing w:after="0"/>
        <w:ind w:firstLine="720"/>
      </w:pPr>
      <w:r>
        <w:t xml:space="preserve">Upon motion by Mr. </w:t>
      </w:r>
      <w:proofErr w:type="spellStart"/>
      <w:r>
        <w:t>Libersat</w:t>
      </w:r>
      <w:proofErr w:type="spellEnd"/>
      <w:r>
        <w:t xml:space="preserve"> and seconded by Mr.</w:t>
      </w:r>
      <w:r w:rsidR="00404D20">
        <w:t xml:space="preserve"> Thibodeaux</w:t>
      </w:r>
      <w:r>
        <w:t xml:space="preserve">, the minutes of the previous meeting of </w:t>
      </w:r>
      <w:r w:rsidR="00404D20">
        <w:t>January</w:t>
      </w:r>
      <w:r>
        <w:t xml:space="preserve"> </w:t>
      </w:r>
      <w:r w:rsidR="0020625B">
        <w:t>2</w:t>
      </w:r>
      <w:r w:rsidR="00404D20">
        <w:t>5</w:t>
      </w:r>
      <w:r>
        <w:t>, 202</w:t>
      </w:r>
      <w:r w:rsidR="00404D20">
        <w:t>1</w:t>
      </w:r>
      <w:r>
        <w:t xml:space="preserve"> were accepted and approved.  Motion unanimously carried.</w:t>
      </w:r>
    </w:p>
    <w:p w14:paraId="4D1823C9" w14:textId="3221B076" w:rsidR="00404D20" w:rsidRDefault="00404D20" w:rsidP="00EF61DE">
      <w:pPr>
        <w:spacing w:after="0"/>
        <w:ind w:firstLine="720"/>
      </w:pPr>
    </w:p>
    <w:p w14:paraId="77AE6D0A" w14:textId="77777777" w:rsidR="00404D20" w:rsidRDefault="00404D20" w:rsidP="00404D20">
      <w:pPr>
        <w:spacing w:after="0"/>
        <w:ind w:firstLine="720"/>
        <w:rPr>
          <w:bCs/>
        </w:rPr>
      </w:pPr>
      <w:r w:rsidRPr="00475E11">
        <w:rPr>
          <w:bCs/>
        </w:rPr>
        <w:t>Mr</w:t>
      </w:r>
      <w:r>
        <w:rPr>
          <w:b w:val="0"/>
        </w:rPr>
        <w:t xml:space="preserve">. </w:t>
      </w:r>
      <w:r>
        <w:rPr>
          <w:bCs/>
        </w:rPr>
        <w:t>Larry Cramer with Sellers and Associates gave an update on the Loreauville Bypass Channel.  Progress on completing design of structure continues.</w:t>
      </w:r>
    </w:p>
    <w:p w14:paraId="517B5B8F" w14:textId="799A1862" w:rsidR="00404D20" w:rsidRDefault="00404D20" w:rsidP="00EF61DE">
      <w:pPr>
        <w:spacing w:after="0"/>
        <w:ind w:firstLine="720"/>
      </w:pPr>
    </w:p>
    <w:p w14:paraId="27A65C44" w14:textId="018A1BA6" w:rsidR="00404D20" w:rsidRDefault="00404D20" w:rsidP="00EF61DE">
      <w:pPr>
        <w:spacing w:after="0"/>
        <w:ind w:firstLine="720"/>
      </w:pPr>
      <w:r>
        <w:t>Mr. Gene Sellers, Jr with the Sellers Group presented an update on the New Office Building.  Advertisements for Bids has been published, 23 contractors have viewed the electronic plans.  Opening of Bids will take place on March 10, 2021 at 2 p.m.</w:t>
      </w:r>
    </w:p>
    <w:p w14:paraId="7EF00C84" w14:textId="5A1D2042" w:rsidR="00404D20" w:rsidRDefault="00404D20" w:rsidP="00EF61DE">
      <w:pPr>
        <w:spacing w:after="0"/>
        <w:ind w:firstLine="720"/>
      </w:pPr>
    </w:p>
    <w:p w14:paraId="2A6B6B01" w14:textId="75F4D5D5" w:rsidR="00404D20" w:rsidRDefault="00404D20" w:rsidP="00EF61DE">
      <w:pPr>
        <w:spacing w:after="0"/>
        <w:ind w:firstLine="720"/>
      </w:pPr>
    </w:p>
    <w:p w14:paraId="0861FC50" w14:textId="77777777" w:rsidR="00404D20" w:rsidRDefault="00404D20" w:rsidP="00404D20">
      <w:pPr>
        <w:spacing w:after="0" w:line="240" w:lineRule="auto"/>
        <w:rPr>
          <w:b w:val="0"/>
        </w:rPr>
      </w:pPr>
      <w:r>
        <w:lastRenderedPageBreak/>
        <w:t>Minutes of Meeting</w:t>
      </w:r>
    </w:p>
    <w:p w14:paraId="32193D70" w14:textId="77777777" w:rsidR="00404D20" w:rsidRDefault="00404D20" w:rsidP="00404D20">
      <w:pPr>
        <w:spacing w:after="0" w:line="240" w:lineRule="auto"/>
        <w:rPr>
          <w:b w:val="0"/>
        </w:rPr>
      </w:pPr>
      <w:r>
        <w:t>February 22, 2021</w:t>
      </w:r>
    </w:p>
    <w:p w14:paraId="0D56CA42" w14:textId="77777777" w:rsidR="00404D20" w:rsidRDefault="00404D20" w:rsidP="00404D20">
      <w:pPr>
        <w:spacing w:after="0" w:line="240" w:lineRule="auto"/>
        <w:rPr>
          <w:b w:val="0"/>
        </w:rPr>
      </w:pPr>
      <w:r>
        <w:t>Page 2</w:t>
      </w:r>
    </w:p>
    <w:p w14:paraId="5F5AC0A6" w14:textId="0FE8A4E2" w:rsidR="00EF61DE" w:rsidRDefault="00EF61DE" w:rsidP="00EF61DE">
      <w:pPr>
        <w:spacing w:after="0"/>
      </w:pPr>
    </w:p>
    <w:p w14:paraId="0D48FCBB" w14:textId="77777777" w:rsidR="00404D20" w:rsidRDefault="00EF61DE" w:rsidP="00EF61DE">
      <w:pPr>
        <w:spacing w:after="0"/>
      </w:pPr>
      <w:r>
        <w:tab/>
      </w:r>
    </w:p>
    <w:p w14:paraId="5BC57BA3" w14:textId="7D7DF883" w:rsidR="00404D20" w:rsidRDefault="00404D20" w:rsidP="00EF61DE">
      <w:pPr>
        <w:spacing w:after="0"/>
      </w:pPr>
      <w:r>
        <w:tab/>
        <w:t xml:space="preserve">Upon motion by Mr. Thibodeaux and seconded by Mr. </w:t>
      </w:r>
      <w:proofErr w:type="spellStart"/>
      <w:r>
        <w:t>Libersat</w:t>
      </w:r>
      <w:proofErr w:type="spellEnd"/>
      <w:r>
        <w:t>, Partial Payment #1 from Magno</w:t>
      </w:r>
      <w:r w:rsidR="005F48BF">
        <w:t>lia Dredge and Dock, LLC in the amount of $91,260.00 for Dredging of the Inlet Channel was accepted and approved.  Motion unanimously carried.</w:t>
      </w:r>
    </w:p>
    <w:p w14:paraId="64B3B97E" w14:textId="5DDFF302" w:rsidR="005F48BF" w:rsidRDefault="005F48BF" w:rsidP="00EF61DE">
      <w:pPr>
        <w:spacing w:after="0"/>
      </w:pPr>
    </w:p>
    <w:p w14:paraId="737A8491" w14:textId="0C4D1467" w:rsidR="005F48BF" w:rsidRDefault="005F48BF" w:rsidP="00EF61DE">
      <w:pPr>
        <w:spacing w:after="0"/>
      </w:pPr>
      <w:r>
        <w:tab/>
        <w:t xml:space="preserve">Upon motion by Mr. Thibodeaux and seconded by Mr. </w:t>
      </w:r>
      <w:proofErr w:type="spellStart"/>
      <w:r>
        <w:t>Libersat</w:t>
      </w:r>
      <w:proofErr w:type="spellEnd"/>
      <w:r>
        <w:t>, final payment from Schneider Electric in the amount of $90,357.00 for Electrical Upgrade at Pump station was accepted and approved.  Motion unanimously carried.</w:t>
      </w:r>
    </w:p>
    <w:p w14:paraId="04147BE1" w14:textId="20E10CA7" w:rsidR="005F48BF" w:rsidRDefault="005F48BF" w:rsidP="00EF61DE">
      <w:pPr>
        <w:spacing w:after="0"/>
      </w:pPr>
    </w:p>
    <w:p w14:paraId="74AF390F" w14:textId="7E664032" w:rsidR="005F48BF" w:rsidRDefault="005F48BF" w:rsidP="00EF61DE">
      <w:pPr>
        <w:spacing w:after="0"/>
      </w:pPr>
      <w:r>
        <w:tab/>
        <w:t>Upon motion by Mr. Segura and seconded by Mr. Thibodeaux, Partial Payment # 3 from McInnis Brothers Construction, Inc. in the amount of $34,029.00 for the Conveyance Channel Control Structure South Gate Repairs.  Motion unanimously carried.</w:t>
      </w:r>
    </w:p>
    <w:p w14:paraId="33B9C94F" w14:textId="796C9B03" w:rsidR="005F48BF" w:rsidRDefault="005F48BF" w:rsidP="00EF61DE">
      <w:pPr>
        <w:spacing w:after="0"/>
      </w:pPr>
    </w:p>
    <w:p w14:paraId="5683AE96" w14:textId="634DAFBC" w:rsidR="005F48BF" w:rsidRDefault="005F48BF" w:rsidP="00EF61DE">
      <w:pPr>
        <w:spacing w:after="0"/>
      </w:pPr>
      <w:r>
        <w:tab/>
        <w:t>Upon motion by Mr. Segura and seconded by Mr. Thibodeaux, the Board authorizes the Executive Director to open and review bids for the 2021 Pick-up Truck.  Motion unanimously carried.</w:t>
      </w:r>
    </w:p>
    <w:p w14:paraId="365BAEA4" w14:textId="7647A044" w:rsidR="005F48BF" w:rsidRDefault="005F48BF" w:rsidP="00EF61DE">
      <w:pPr>
        <w:spacing w:after="0"/>
      </w:pPr>
    </w:p>
    <w:p w14:paraId="34DC56FA" w14:textId="2CA84E1A" w:rsidR="005F48BF" w:rsidRDefault="005F48BF" w:rsidP="00EF61DE">
      <w:pPr>
        <w:spacing w:after="0"/>
      </w:pPr>
      <w:r>
        <w:tab/>
        <w:t xml:space="preserve">Upon motion by Mr. </w:t>
      </w:r>
      <w:proofErr w:type="spellStart"/>
      <w:r>
        <w:t>Libersat</w:t>
      </w:r>
      <w:proofErr w:type="spellEnd"/>
      <w:r>
        <w:t xml:space="preserve"> and seconded by Mr. Thibodeaux, the financial statements for the period ended January 31, 2021 with an Actual Weighted Average Yield of </w:t>
      </w:r>
      <w:r w:rsidR="000D2565">
        <w:t>1.86% of the Investments has been approved and accepted.  Motion unanimously carried.</w:t>
      </w:r>
    </w:p>
    <w:p w14:paraId="236CD5CE" w14:textId="77777777" w:rsidR="00404D20" w:rsidRDefault="00404D20" w:rsidP="00404D20">
      <w:pPr>
        <w:spacing w:after="0"/>
        <w:ind w:firstLine="720"/>
      </w:pPr>
    </w:p>
    <w:p w14:paraId="3CBEE06E" w14:textId="7828B0F6" w:rsidR="00090ED2" w:rsidRPr="000965BE" w:rsidRDefault="00090ED2" w:rsidP="00090ED2">
      <w:pPr>
        <w:spacing w:after="0"/>
        <w:rPr>
          <w:b w:val="0"/>
        </w:rPr>
      </w:pPr>
      <w:r>
        <w:tab/>
      </w:r>
      <w:r w:rsidRPr="000965BE">
        <w:t xml:space="preserve">Upon motion by Mr. </w:t>
      </w:r>
      <w:proofErr w:type="spellStart"/>
      <w:r w:rsidR="000D2565">
        <w:t>Libersat</w:t>
      </w:r>
      <w:proofErr w:type="spellEnd"/>
      <w:r>
        <w:t xml:space="preserve"> </w:t>
      </w:r>
      <w:r w:rsidRPr="000965BE">
        <w:t xml:space="preserve">and seconded by Mr. </w:t>
      </w:r>
      <w:r w:rsidR="000D2565">
        <w:t>Thibodeaux</w:t>
      </w:r>
      <w:r w:rsidRPr="000965BE">
        <w:t xml:space="preserve">, no further business was brought forth, therefore the meeting adjourned.  </w:t>
      </w:r>
    </w:p>
    <w:p w14:paraId="46A5BF7A" w14:textId="01B4A8C4" w:rsidR="00FA209C" w:rsidRDefault="00FA209C" w:rsidP="009B7B71">
      <w:pPr>
        <w:pStyle w:val="NoSpacing"/>
      </w:pPr>
    </w:p>
    <w:sectPr w:rsidR="00FA209C"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90ED2"/>
    <w:rsid w:val="000D2565"/>
    <w:rsid w:val="000D636B"/>
    <w:rsid w:val="00104217"/>
    <w:rsid w:val="001C5310"/>
    <w:rsid w:val="001F0984"/>
    <w:rsid w:val="0020625B"/>
    <w:rsid w:val="002778A8"/>
    <w:rsid w:val="0033530E"/>
    <w:rsid w:val="00352472"/>
    <w:rsid w:val="003D694E"/>
    <w:rsid w:val="0040046D"/>
    <w:rsid w:val="00404D20"/>
    <w:rsid w:val="0042303D"/>
    <w:rsid w:val="00475E11"/>
    <w:rsid w:val="00476B87"/>
    <w:rsid w:val="00537526"/>
    <w:rsid w:val="005941B8"/>
    <w:rsid w:val="005A2014"/>
    <w:rsid w:val="005B3848"/>
    <w:rsid w:val="005F48BF"/>
    <w:rsid w:val="005F61A0"/>
    <w:rsid w:val="00607611"/>
    <w:rsid w:val="0063748F"/>
    <w:rsid w:val="0070180A"/>
    <w:rsid w:val="007630A8"/>
    <w:rsid w:val="00770AFB"/>
    <w:rsid w:val="007F402D"/>
    <w:rsid w:val="008117F4"/>
    <w:rsid w:val="00881562"/>
    <w:rsid w:val="0090599A"/>
    <w:rsid w:val="009857EB"/>
    <w:rsid w:val="009B7B71"/>
    <w:rsid w:val="00A24F3A"/>
    <w:rsid w:val="00BE6C9C"/>
    <w:rsid w:val="00C76540"/>
    <w:rsid w:val="00D515DB"/>
    <w:rsid w:val="00EF61DE"/>
    <w:rsid w:val="00F93EA7"/>
    <w:rsid w:val="00FA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5</cp:revision>
  <cp:lastPrinted>2021-03-11T21:55:00Z</cp:lastPrinted>
  <dcterms:created xsi:type="dcterms:W3CDTF">2021-03-11T21:17:00Z</dcterms:created>
  <dcterms:modified xsi:type="dcterms:W3CDTF">2021-03-30T15:10:00Z</dcterms:modified>
</cp:coreProperties>
</file>